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08" w:rsidRDefault="00B7767A">
      <w:r>
        <w:t>ESL 183 RW</w:t>
      </w:r>
    </w:p>
    <w:p w:rsidR="00B7767A" w:rsidRDefault="00B7767A">
      <w:r>
        <w:t>Home Assignment Friday 5/6/11</w:t>
      </w:r>
    </w:p>
    <w:p w:rsidR="001A6C29" w:rsidRDefault="001A6C29">
      <w:r>
        <w:t xml:space="preserve">Reading on Your Own </w:t>
      </w:r>
    </w:p>
    <w:p w:rsidR="001A6C29" w:rsidRDefault="001A6C29">
      <w:r>
        <w:t>How well can you read and comprehend on your own?  Let’s see how you do.</w:t>
      </w:r>
    </w:p>
    <w:p w:rsidR="00B7767A" w:rsidRDefault="00B7767A"/>
    <w:p w:rsidR="00B7767A" w:rsidRDefault="00B7767A" w:rsidP="00B7767A">
      <w:pPr>
        <w:pStyle w:val="ListParagraph"/>
        <w:numPr>
          <w:ilvl w:val="0"/>
          <w:numId w:val="1"/>
        </w:numPr>
      </w:pPr>
      <w:r>
        <w:t xml:space="preserve">Complete Read for Main Ideas p. 97-98.  How are the views in “Death Do Us Part” different from how society views these topics today?  </w:t>
      </w:r>
    </w:p>
    <w:p w:rsidR="00B7767A" w:rsidRDefault="00B7767A" w:rsidP="00B7767A"/>
    <w:p w:rsidR="00B7767A" w:rsidRDefault="00B7767A" w:rsidP="00B7767A">
      <w:pPr>
        <w:pStyle w:val="ListParagraph"/>
        <w:numPr>
          <w:ilvl w:val="0"/>
          <w:numId w:val="1"/>
        </w:numPr>
      </w:pPr>
      <w:r>
        <w:t xml:space="preserve">Read “Toward Immortality: The Social Burden of Longer Lives” p. 100-102.  This article discusses the advantages and disadvantages of a longer lifespan.  </w:t>
      </w:r>
      <w:r w:rsidR="001222A7">
        <w:t xml:space="preserve">Write down any words, </w:t>
      </w:r>
      <w:proofErr w:type="gramStart"/>
      <w:r w:rsidR="001222A7">
        <w:t>phrases ,</w:t>
      </w:r>
      <w:proofErr w:type="gramEnd"/>
      <w:r w:rsidR="001222A7">
        <w:t xml:space="preserve"> or sentences that are confusing to you, so you can ask about these on Monday.</w:t>
      </w:r>
      <w:bookmarkStart w:id="0" w:name="_GoBack"/>
      <w:bookmarkEnd w:id="0"/>
    </w:p>
    <w:p w:rsidR="00B7767A" w:rsidRDefault="00B7767A" w:rsidP="00B7767A"/>
    <w:p w:rsidR="00B7767A" w:rsidRDefault="00B7767A" w:rsidP="00B7767A">
      <w:pPr>
        <w:pStyle w:val="ListParagraph"/>
        <w:numPr>
          <w:ilvl w:val="0"/>
          <w:numId w:val="1"/>
        </w:numPr>
      </w:pPr>
      <w:r>
        <w:t xml:space="preserve">Complete the graphic organizer in C Integrate Readings One and </w:t>
      </w:r>
      <w:proofErr w:type="gramStart"/>
      <w:r>
        <w:t>Two p. 102 on the positive and negative effects of a longer life</w:t>
      </w:r>
      <w:proofErr w:type="gramEnd"/>
      <w:r>
        <w:t xml:space="preserve">. </w:t>
      </w:r>
    </w:p>
    <w:p w:rsidR="00B7767A" w:rsidRDefault="00B7767A" w:rsidP="00B7767A"/>
    <w:p w:rsidR="00B7767A" w:rsidRDefault="00B7767A" w:rsidP="001A6C29">
      <w:pPr>
        <w:pStyle w:val="ListParagraph"/>
        <w:numPr>
          <w:ilvl w:val="0"/>
          <w:numId w:val="1"/>
        </w:numPr>
      </w:pPr>
      <w:r>
        <w:t>For the writing section of your final exam, you will write an essay about your life in the year 2175.  Think ab</w:t>
      </w:r>
      <w:r w:rsidR="001A6C29">
        <w:t>out what your life is</w:t>
      </w:r>
      <w:r>
        <w:t xml:space="preserve"> like.  What jobs have you had? </w:t>
      </w:r>
      <w:r w:rsidR="001A6C29">
        <w:t xml:space="preserve"> </w:t>
      </w:r>
      <w:r>
        <w:t>What relationships have you had?</w:t>
      </w:r>
      <w:r w:rsidR="001A6C29">
        <w:t xml:space="preserve">  </w:t>
      </w:r>
      <w:r>
        <w:t>Who have you married?</w:t>
      </w:r>
      <w:r w:rsidR="001A6C29">
        <w:t xml:space="preserve"> </w:t>
      </w:r>
      <w:r>
        <w:t xml:space="preserve"> What is your family like? </w:t>
      </w:r>
      <w:r w:rsidR="001A6C29">
        <w:t xml:space="preserve"> </w:t>
      </w:r>
      <w:r>
        <w:t>What have been the advantages of living so long? What have been the disadvantages?</w:t>
      </w:r>
      <w:r w:rsidR="001A6C29">
        <w:t xml:space="preserve">  Begin to think about these questions </w:t>
      </w:r>
      <w:proofErr w:type="gramStart"/>
      <w:r w:rsidR="001A6C29">
        <w:t>an</w:t>
      </w:r>
      <w:proofErr w:type="gramEnd"/>
      <w:r w:rsidR="001A6C29">
        <w:t xml:space="preserve"> fill in the graphic organizer on p. 111.  We will discuss your ideas more next week.</w:t>
      </w:r>
    </w:p>
    <w:sectPr w:rsidR="00B7767A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48EC"/>
    <w:multiLevelType w:val="hybridMultilevel"/>
    <w:tmpl w:val="2FD0B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7A"/>
    <w:rsid w:val="00004C08"/>
    <w:rsid w:val="001222A7"/>
    <w:rsid w:val="001A6C29"/>
    <w:rsid w:val="00B45832"/>
    <w:rsid w:val="00B7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A2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Macintosh Word</Application>
  <DocSecurity>0</DocSecurity>
  <Lines>7</Lines>
  <Paragraphs>2</Paragraphs>
  <ScaleCrop>false</ScaleCrop>
  <Company>Ohlone College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2</cp:revision>
  <dcterms:created xsi:type="dcterms:W3CDTF">2011-05-03T21:15:00Z</dcterms:created>
  <dcterms:modified xsi:type="dcterms:W3CDTF">2011-05-03T21:15:00Z</dcterms:modified>
</cp:coreProperties>
</file>